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830A" w14:textId="01D2432A" w:rsidR="00134339" w:rsidRDefault="005F3020">
      <w:pPr>
        <w:rPr>
          <w:b/>
          <w:bCs/>
        </w:rPr>
      </w:pPr>
      <w:r w:rsidRPr="005F3020">
        <w:rPr>
          <w:b/>
          <w:bCs/>
        </w:rPr>
        <w:t xml:space="preserve">A közfeladatot ellátó szerv által kötött, a közadatok </w:t>
      </w:r>
      <w:proofErr w:type="spellStart"/>
      <w:r w:rsidRPr="005F3020">
        <w:rPr>
          <w:b/>
          <w:bCs/>
        </w:rPr>
        <w:t>újrahasznosításáról</w:t>
      </w:r>
      <w:proofErr w:type="spellEnd"/>
      <w:r w:rsidRPr="005F3020">
        <w:rPr>
          <w:b/>
          <w:bCs/>
        </w:rPr>
        <w:t xml:space="preserve"> szóló törvény szerint a kulturális közadatok digitalizálására kizárólagos jogot biztosító megállapodások szövege</w:t>
      </w:r>
    </w:p>
    <w:p w14:paraId="7A675C19" w14:textId="6A4533FA" w:rsidR="005F3020" w:rsidRDefault="005F3020">
      <w:pPr>
        <w:rPr>
          <w:b/>
          <w:bCs/>
        </w:rPr>
      </w:pPr>
    </w:p>
    <w:p w14:paraId="7BE7E930" w14:textId="0AE9E1CF" w:rsidR="005F3020" w:rsidRDefault="005F3020">
      <w:pPr>
        <w:rPr>
          <w:b/>
          <w:bCs/>
        </w:rPr>
      </w:pPr>
    </w:p>
    <w:p w14:paraId="49886FFB" w14:textId="123CC95A" w:rsidR="005F3020" w:rsidRDefault="005F3020">
      <w:pPr>
        <w:rPr>
          <w:b/>
          <w:bCs/>
        </w:rPr>
      </w:pPr>
    </w:p>
    <w:p w14:paraId="41053B04" w14:textId="00B5E093" w:rsidR="005F3020" w:rsidRDefault="005F3020">
      <w:pPr>
        <w:rPr>
          <w:b/>
          <w:bCs/>
        </w:rPr>
      </w:pPr>
    </w:p>
    <w:p w14:paraId="5C750BE4" w14:textId="2F3B3AE6" w:rsidR="005F3020" w:rsidRPr="005F3020" w:rsidRDefault="005F3020">
      <w:pPr>
        <w:rPr>
          <w:b/>
          <w:bCs/>
        </w:rPr>
      </w:pPr>
      <w:r>
        <w:rPr>
          <w:b/>
          <w:bCs/>
        </w:rPr>
        <w:t>Nem releváns!</w:t>
      </w:r>
    </w:p>
    <w:sectPr w:rsidR="005F3020" w:rsidRPr="005F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0"/>
    <w:rsid w:val="00134339"/>
    <w:rsid w:val="005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66FD"/>
  <w15:chartTrackingRefBased/>
  <w15:docId w15:val="{A0B001A4-C5B8-487E-8730-8057EFA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2021-01-25T10:16:00Z</dcterms:created>
  <dcterms:modified xsi:type="dcterms:W3CDTF">2021-01-25T10:17:00Z</dcterms:modified>
</cp:coreProperties>
</file>