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6C63C" w14:textId="006D1238" w:rsidR="00134339" w:rsidRDefault="00AC10E2">
      <w:pPr>
        <w:rPr>
          <w:b/>
          <w:bCs/>
        </w:rPr>
      </w:pPr>
      <w:r w:rsidRPr="00AC10E2">
        <w:rPr>
          <w:b/>
          <w:bCs/>
        </w:rPr>
        <w:t xml:space="preserve">A közadatok </w:t>
      </w:r>
      <w:proofErr w:type="spellStart"/>
      <w:r w:rsidRPr="00AC10E2">
        <w:rPr>
          <w:b/>
          <w:bCs/>
        </w:rPr>
        <w:t>újrahasznosításáról</w:t>
      </w:r>
      <w:proofErr w:type="spellEnd"/>
      <w:r w:rsidRPr="00AC10E2">
        <w:rPr>
          <w:b/>
          <w:bCs/>
        </w:rP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p w14:paraId="7360A497" w14:textId="5D97222D" w:rsidR="00AC10E2" w:rsidRDefault="00AC10E2">
      <w:pPr>
        <w:rPr>
          <w:b/>
          <w:bCs/>
        </w:rPr>
      </w:pPr>
    </w:p>
    <w:p w14:paraId="0A06FE54" w14:textId="49579829" w:rsidR="00AC10E2" w:rsidRDefault="00AC10E2">
      <w:pPr>
        <w:rPr>
          <w:b/>
          <w:bCs/>
        </w:rPr>
      </w:pPr>
    </w:p>
    <w:p w14:paraId="407526D9" w14:textId="08140C91" w:rsidR="00AC10E2" w:rsidRPr="00AC10E2" w:rsidRDefault="00AC10E2">
      <w:pPr>
        <w:rPr>
          <w:b/>
          <w:bCs/>
        </w:rPr>
      </w:pPr>
      <w:r>
        <w:rPr>
          <w:b/>
          <w:bCs/>
        </w:rPr>
        <w:t>Nem releváns!</w:t>
      </w:r>
    </w:p>
    <w:sectPr w:rsidR="00AC10E2" w:rsidRPr="00AC1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E2"/>
    <w:rsid w:val="00134339"/>
    <w:rsid w:val="00AC10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6325"/>
  <w15:chartTrackingRefBased/>
  <w15:docId w15:val="{2D15EF3C-06F4-442B-84FF-576D1AF1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427</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Győri Balett Szervezés</dc:creator>
  <cp:keywords/>
  <dc:description/>
  <cp:lastModifiedBy>Győri Balett Szervezés</cp:lastModifiedBy>
  <cp:revision>1</cp:revision>
  <dcterms:created xsi:type="dcterms:W3CDTF">2021-01-25T10:18:00Z</dcterms:created>
  <dcterms:modified xsi:type="dcterms:W3CDTF">2021-01-25T10:19:00Z</dcterms:modified>
</cp:coreProperties>
</file>