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0CF2" w14:textId="24600D8C" w:rsidR="00E370CB" w:rsidRDefault="005C7B71">
      <w:pPr>
        <w:rPr>
          <w:b/>
          <w:bCs/>
        </w:rPr>
      </w:pPr>
      <w:r w:rsidRPr="005C7B71">
        <w:rPr>
          <w:b/>
          <w:bCs/>
        </w:rPr>
        <w:t>A testületi szerv döntései előkészítésének rendje, az állampolgári közreműködés (véleményezés) módja, eljárási szabályai, a testületi szerv üléseinek helye, ideje, továbbá nyilvánossága, döntései, ülésének jegyzőkönyvei, illetve összefoglalói; a testületi szerv szavazásának adatai, ha ezt jogszabály nem korlátozza</w:t>
      </w:r>
    </w:p>
    <w:p w14:paraId="13F469E3" w14:textId="228EDB85" w:rsidR="005C7B71" w:rsidRDefault="005C7B71">
      <w:pPr>
        <w:rPr>
          <w:b/>
          <w:bCs/>
        </w:rPr>
      </w:pPr>
    </w:p>
    <w:p w14:paraId="5D883DAE" w14:textId="4EB3172C" w:rsidR="005C7B71" w:rsidRDefault="005C7B71">
      <w:pPr>
        <w:rPr>
          <w:b/>
          <w:bCs/>
        </w:rPr>
      </w:pPr>
    </w:p>
    <w:p w14:paraId="478CE074" w14:textId="028BAA72" w:rsidR="005C7B71" w:rsidRDefault="005C7B71">
      <w:pPr>
        <w:rPr>
          <w:b/>
          <w:bCs/>
        </w:rPr>
      </w:pPr>
    </w:p>
    <w:p w14:paraId="431684E5" w14:textId="51F528D9" w:rsidR="005C7B71" w:rsidRDefault="005C7B71">
      <w:pPr>
        <w:rPr>
          <w:b/>
          <w:bCs/>
        </w:rPr>
      </w:pPr>
    </w:p>
    <w:p w14:paraId="452CEDA4" w14:textId="1E3A24AE" w:rsidR="005C7B71" w:rsidRPr="005C7B71" w:rsidRDefault="005C7B71">
      <w:pPr>
        <w:rPr>
          <w:b/>
          <w:bCs/>
        </w:rPr>
      </w:pPr>
      <w:r>
        <w:rPr>
          <w:b/>
          <w:bCs/>
        </w:rPr>
        <w:t>Nem releváns!</w:t>
      </w:r>
    </w:p>
    <w:sectPr w:rsidR="005C7B71" w:rsidRPr="005C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71"/>
    <w:rsid w:val="005C7B71"/>
    <w:rsid w:val="00E3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929A"/>
  <w15:chartTrackingRefBased/>
  <w15:docId w15:val="{C815AABB-0CF3-4AB9-B87C-230DA31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2021-01-25T08:43:00Z</dcterms:created>
  <dcterms:modified xsi:type="dcterms:W3CDTF">2021-01-25T08:44:00Z</dcterms:modified>
</cp:coreProperties>
</file>