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7D90" w14:textId="78CE388A" w:rsidR="00DF1A73" w:rsidRDefault="00D857C0">
      <w:pPr>
        <w:rPr>
          <w:b/>
          <w:bCs/>
        </w:rPr>
      </w:pPr>
      <w:r w:rsidRPr="00D857C0">
        <w:rPr>
          <w:b/>
          <w:bCs/>
        </w:rPr>
        <w:t xml:space="preserve">A 19. sor szerinti közadatok és kulturális közadatok </w:t>
      </w:r>
      <w:proofErr w:type="spellStart"/>
      <w:r w:rsidRPr="00D857C0">
        <w:rPr>
          <w:b/>
          <w:bCs/>
        </w:rPr>
        <w:t>újrahasznosítására</w:t>
      </w:r>
      <w:proofErr w:type="spellEnd"/>
      <w:r w:rsidRPr="00D857C0">
        <w:rPr>
          <w:b/>
          <w:bCs/>
        </w:rPr>
        <w:t xml:space="preserve"> vonatkozó általános szerződési feltételek elektronikusan szerkeszthető változata</w:t>
      </w:r>
    </w:p>
    <w:p w14:paraId="1A5BF5AB" w14:textId="54EC4FCD" w:rsidR="00D857C0" w:rsidRDefault="00D857C0">
      <w:pPr>
        <w:rPr>
          <w:b/>
          <w:bCs/>
        </w:rPr>
      </w:pPr>
    </w:p>
    <w:p w14:paraId="08BE4B89" w14:textId="07647501" w:rsidR="00D857C0" w:rsidRDefault="00D857C0">
      <w:pPr>
        <w:rPr>
          <w:b/>
          <w:bCs/>
        </w:rPr>
      </w:pPr>
    </w:p>
    <w:p w14:paraId="33E95D9D" w14:textId="7D0DFAC3" w:rsidR="00D857C0" w:rsidRPr="00D857C0" w:rsidRDefault="00D857C0">
      <w:pPr>
        <w:rPr>
          <w:b/>
          <w:bCs/>
        </w:rPr>
      </w:pPr>
      <w:r w:rsidRPr="00D857C0">
        <w:rPr>
          <w:b/>
          <w:bCs/>
        </w:rPr>
        <w:t>Nem releváns!</w:t>
      </w:r>
    </w:p>
    <w:sectPr w:rsidR="00D857C0" w:rsidRPr="00D85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C0"/>
    <w:rsid w:val="00D857C0"/>
    <w:rsid w:val="00D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87A1"/>
  <w15:chartTrackingRefBased/>
  <w15:docId w15:val="{3459DAB5-1764-4509-A811-BD9136B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148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2021-01-25T09:52:00Z</dcterms:created>
  <dcterms:modified xsi:type="dcterms:W3CDTF">2021-01-25T09:54:00Z</dcterms:modified>
</cp:coreProperties>
</file>