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DF7B8" w14:textId="1674CC3C" w:rsidR="002B4306" w:rsidRDefault="00B24173">
      <w:pPr>
        <w:rPr>
          <w:b/>
          <w:bCs/>
        </w:rPr>
      </w:pPr>
      <w:r w:rsidRPr="00B24173">
        <w:rPr>
          <w:b/>
          <w:bCs/>
        </w:rPr>
        <w:t>A szervezeten belül illetékes ügyfélkapcsolati vezető neve, elérhetősége (telefon- és telefaxszáma, elektronikus levélcíme) és az ügyfélfogadási rend</w:t>
      </w:r>
    </w:p>
    <w:p w14:paraId="5FC30BB6" w14:textId="58A53E6D" w:rsidR="002B4306" w:rsidRDefault="002B4306">
      <w:pPr>
        <w:rPr>
          <w:b/>
          <w:bCs/>
        </w:rPr>
      </w:pPr>
    </w:p>
    <w:p w14:paraId="5D6A5320" w14:textId="039C8E95" w:rsidR="002B4306" w:rsidRDefault="002B4306">
      <w:pPr>
        <w:rPr>
          <w:b/>
          <w:bCs/>
        </w:rPr>
      </w:pPr>
      <w:r>
        <w:rPr>
          <w:b/>
          <w:bCs/>
        </w:rPr>
        <w:t>Igazgató: Velekei László</w:t>
      </w:r>
    </w:p>
    <w:p w14:paraId="28169C55" w14:textId="760E8E60" w:rsidR="002B4306" w:rsidRDefault="002B4306">
      <w:r>
        <w:t xml:space="preserve">Email cím: </w:t>
      </w:r>
      <w:hyperlink r:id="rId4" w:history="1">
        <w:r w:rsidRPr="00DF3DAE">
          <w:rPr>
            <w:rStyle w:val="Hiperhivatkozs"/>
          </w:rPr>
          <w:t>igazgatosag@gyoribalett.hu</w:t>
        </w:r>
      </w:hyperlink>
    </w:p>
    <w:p w14:paraId="7C504018" w14:textId="3F68EA1D" w:rsidR="002B4306" w:rsidRDefault="002B4306">
      <w:r>
        <w:t>Tel/Fax: +36 96 523-217</w:t>
      </w:r>
    </w:p>
    <w:p w14:paraId="36EA2876" w14:textId="501F0D1C" w:rsidR="007E2D09" w:rsidRDefault="007E2D09"/>
    <w:p w14:paraId="0065713D" w14:textId="77777777" w:rsidR="007E2D09" w:rsidRPr="00FA1360" w:rsidRDefault="007E2D09" w:rsidP="007E2D09">
      <w:pPr>
        <w:rPr>
          <w:b/>
          <w:bCs/>
          <w:sz w:val="24"/>
          <w:szCs w:val="24"/>
        </w:rPr>
      </w:pPr>
      <w:r w:rsidRPr="00F809E9">
        <w:rPr>
          <w:b/>
          <w:bCs/>
          <w:sz w:val="24"/>
          <w:szCs w:val="24"/>
        </w:rPr>
        <w:t>Igazgató helyettes</w:t>
      </w:r>
      <w:r>
        <w:rPr>
          <w:b/>
          <w:bCs/>
          <w:sz w:val="24"/>
          <w:szCs w:val="24"/>
        </w:rPr>
        <w:t xml:space="preserve">: </w:t>
      </w:r>
      <w:r w:rsidRPr="00FA1360">
        <w:rPr>
          <w:b/>
          <w:bCs/>
          <w:sz w:val="24"/>
          <w:szCs w:val="24"/>
        </w:rPr>
        <w:t>Faludi Armilla</w:t>
      </w:r>
    </w:p>
    <w:p w14:paraId="4EB5ED67" w14:textId="77777777" w:rsidR="007E2D09" w:rsidRDefault="007E2D09" w:rsidP="007E2D09">
      <w:pPr>
        <w:rPr>
          <w:sz w:val="24"/>
          <w:szCs w:val="24"/>
        </w:rPr>
      </w:pPr>
      <w:r w:rsidRPr="00FA1360">
        <w:rPr>
          <w:sz w:val="24"/>
          <w:szCs w:val="24"/>
        </w:rPr>
        <w:t xml:space="preserve">Elérhetőség:  </w:t>
      </w:r>
      <w:hyperlink r:id="rId5" w:history="1">
        <w:r w:rsidRPr="00FA1360">
          <w:rPr>
            <w:rStyle w:val="Hiperhivatkozs"/>
            <w:sz w:val="24"/>
            <w:szCs w:val="24"/>
            <w:u w:val="none"/>
          </w:rPr>
          <w:t>armilla.faludi@gyoribalett.hu</w:t>
        </w:r>
      </w:hyperlink>
    </w:p>
    <w:p w14:paraId="346163C2" w14:textId="77777777" w:rsidR="007E2D09" w:rsidRPr="00FA1360" w:rsidRDefault="007E2D09" w:rsidP="007E2D09">
      <w:pPr>
        <w:rPr>
          <w:sz w:val="24"/>
          <w:szCs w:val="24"/>
        </w:rPr>
      </w:pPr>
      <w:r>
        <w:t>Tel./Fax: +36 96 523-217</w:t>
      </w:r>
    </w:p>
    <w:p w14:paraId="5246C7A2" w14:textId="77777777" w:rsidR="007E2D09" w:rsidRDefault="007E2D09"/>
    <w:p w14:paraId="070BD2CF" w14:textId="3410A89F" w:rsidR="002B4306" w:rsidRDefault="002B4306">
      <w:pPr>
        <w:rPr>
          <w:b/>
          <w:bCs/>
        </w:rPr>
      </w:pPr>
      <w:r w:rsidRPr="002B4306">
        <w:rPr>
          <w:b/>
          <w:bCs/>
        </w:rPr>
        <w:t>Művészeti menedzser: Keszeiné Tóth Bernadett</w:t>
      </w:r>
    </w:p>
    <w:p w14:paraId="4BD6121B" w14:textId="7FCC6D15" w:rsidR="002B4306" w:rsidRDefault="002B4306" w:rsidP="002B4306">
      <w:pPr>
        <w:rPr>
          <w:sz w:val="24"/>
          <w:szCs w:val="24"/>
        </w:rPr>
      </w:pPr>
      <w:r>
        <w:rPr>
          <w:sz w:val="24"/>
          <w:szCs w:val="24"/>
        </w:rPr>
        <w:t>Elérhetőség:</w:t>
      </w:r>
      <w:r w:rsidR="00287FF5">
        <w:rPr>
          <w:sz w:val="24"/>
          <w:szCs w:val="24"/>
        </w:rPr>
        <w:t xml:space="preserve"> </w:t>
      </w:r>
      <w:hyperlink r:id="rId6" w:history="1">
        <w:r w:rsidR="00287FF5" w:rsidRPr="00EB49BF">
          <w:rPr>
            <w:rStyle w:val="Hiperhivatkozs"/>
            <w:sz w:val="24"/>
            <w:szCs w:val="24"/>
          </w:rPr>
          <w:t>szervezes@gyoribalett.hu</w:t>
        </w:r>
      </w:hyperlink>
    </w:p>
    <w:p w14:paraId="6E81811A" w14:textId="173CDB73" w:rsidR="002B4306" w:rsidRDefault="002B4306" w:rsidP="002B4306">
      <w:r>
        <w:t>Tel./Fax: +36 96 523-217</w:t>
      </w:r>
    </w:p>
    <w:p w14:paraId="14BB99AE" w14:textId="7C0365F3" w:rsidR="007E2D09" w:rsidRDefault="007E2D09" w:rsidP="002B4306"/>
    <w:p w14:paraId="36364D5C" w14:textId="77777777" w:rsidR="007E2D09" w:rsidRPr="00FA1360" w:rsidRDefault="007E2D09" w:rsidP="007E2D09">
      <w:pPr>
        <w:rPr>
          <w:b/>
          <w:bCs/>
          <w:sz w:val="24"/>
          <w:szCs w:val="24"/>
        </w:rPr>
      </w:pPr>
      <w:r w:rsidRPr="00FA1360">
        <w:rPr>
          <w:b/>
          <w:bCs/>
          <w:sz w:val="24"/>
          <w:szCs w:val="24"/>
        </w:rPr>
        <w:t>Projekt menedzser: Csepi Alexandra</w:t>
      </w:r>
    </w:p>
    <w:p w14:paraId="5C4287A7" w14:textId="77777777" w:rsidR="007E2D09" w:rsidRDefault="007E2D09" w:rsidP="007E2D09">
      <w:pPr>
        <w:rPr>
          <w:sz w:val="24"/>
          <w:szCs w:val="24"/>
        </w:rPr>
      </w:pPr>
      <w:r>
        <w:rPr>
          <w:sz w:val="24"/>
          <w:szCs w:val="24"/>
        </w:rPr>
        <w:t xml:space="preserve">Elérhetőség: </w:t>
      </w:r>
      <w:hyperlink r:id="rId7" w:history="1">
        <w:r w:rsidRPr="00DF3DAE">
          <w:rPr>
            <w:rStyle w:val="Hiperhivatkozs"/>
            <w:sz w:val="24"/>
            <w:szCs w:val="24"/>
          </w:rPr>
          <w:t>csepi.szandra@gyoribalett.hu</w:t>
        </w:r>
      </w:hyperlink>
    </w:p>
    <w:p w14:paraId="7F5B0B93" w14:textId="0104C78C" w:rsidR="007E2D09" w:rsidRDefault="007E2D09" w:rsidP="007E2D09">
      <w:r>
        <w:t>Tel./Fax: +36 96 523-217</w:t>
      </w:r>
    </w:p>
    <w:p w14:paraId="2F67F0B8" w14:textId="77777777" w:rsidR="007E2D09" w:rsidRDefault="007E2D09" w:rsidP="007E2D09">
      <w:pPr>
        <w:rPr>
          <w:sz w:val="24"/>
          <w:szCs w:val="24"/>
        </w:rPr>
      </w:pPr>
    </w:p>
    <w:p w14:paraId="62D7F48C" w14:textId="77777777" w:rsidR="007E2D09" w:rsidRDefault="007E2D09" w:rsidP="007E2D09">
      <w:pPr>
        <w:rPr>
          <w:b/>
          <w:bCs/>
          <w:sz w:val="24"/>
          <w:szCs w:val="24"/>
        </w:rPr>
      </w:pPr>
      <w:r w:rsidRPr="00FA1360">
        <w:rPr>
          <w:b/>
          <w:bCs/>
          <w:sz w:val="24"/>
          <w:szCs w:val="24"/>
        </w:rPr>
        <w:t xml:space="preserve">Műszaki </w:t>
      </w:r>
      <w:r>
        <w:rPr>
          <w:b/>
          <w:bCs/>
          <w:sz w:val="24"/>
          <w:szCs w:val="24"/>
        </w:rPr>
        <w:t>v</w:t>
      </w:r>
      <w:r w:rsidRPr="00FA1360">
        <w:rPr>
          <w:b/>
          <w:bCs/>
          <w:sz w:val="24"/>
          <w:szCs w:val="24"/>
        </w:rPr>
        <w:t xml:space="preserve">ezető: </w:t>
      </w:r>
      <w:proofErr w:type="spellStart"/>
      <w:r w:rsidRPr="00FA1360">
        <w:rPr>
          <w:b/>
          <w:bCs/>
          <w:sz w:val="24"/>
          <w:szCs w:val="24"/>
        </w:rPr>
        <w:t>Katavics</w:t>
      </w:r>
      <w:proofErr w:type="spellEnd"/>
      <w:r w:rsidRPr="00FA1360">
        <w:rPr>
          <w:b/>
          <w:bCs/>
          <w:sz w:val="24"/>
          <w:szCs w:val="24"/>
        </w:rPr>
        <w:t xml:space="preserve"> Lajos</w:t>
      </w:r>
    </w:p>
    <w:p w14:paraId="11CD794D" w14:textId="77777777" w:rsidR="007E2D09" w:rsidRDefault="007E2D09" w:rsidP="007E2D09">
      <w:pPr>
        <w:rPr>
          <w:sz w:val="24"/>
          <w:szCs w:val="24"/>
        </w:rPr>
      </w:pPr>
      <w:r>
        <w:rPr>
          <w:sz w:val="24"/>
          <w:szCs w:val="24"/>
        </w:rPr>
        <w:t xml:space="preserve">Elérhetőség: </w:t>
      </w:r>
      <w:hyperlink r:id="rId8" w:history="1">
        <w:r w:rsidRPr="00DF3DAE">
          <w:rPr>
            <w:rStyle w:val="Hiperhivatkozs"/>
            <w:sz w:val="24"/>
            <w:szCs w:val="24"/>
          </w:rPr>
          <w:t>muszak@gyoribalett.hu</w:t>
        </w:r>
      </w:hyperlink>
    </w:p>
    <w:p w14:paraId="12B33BAB" w14:textId="77777777" w:rsidR="007E2D09" w:rsidRDefault="007E2D09" w:rsidP="007E2D09">
      <w:pPr>
        <w:rPr>
          <w:sz w:val="24"/>
          <w:szCs w:val="24"/>
        </w:rPr>
      </w:pPr>
      <w:r>
        <w:t>Tel./Fax: +36 96 523-217</w:t>
      </w:r>
    </w:p>
    <w:p w14:paraId="7E21A81C" w14:textId="37C2609F" w:rsidR="002B4306" w:rsidRPr="002B4306" w:rsidRDefault="002B4306"/>
    <w:p w14:paraId="5380AF19" w14:textId="0ACA3C09" w:rsidR="002B4306" w:rsidRDefault="002B4306"/>
    <w:p w14:paraId="0B6DD29B" w14:textId="77777777" w:rsidR="002B4306" w:rsidRPr="002B4306" w:rsidRDefault="002B4306"/>
    <w:sectPr w:rsidR="002B4306" w:rsidRPr="002B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06"/>
    <w:rsid w:val="00287FF5"/>
    <w:rsid w:val="002B4306"/>
    <w:rsid w:val="004F4332"/>
    <w:rsid w:val="007E2D09"/>
    <w:rsid w:val="00B2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6688"/>
  <w15:chartTrackingRefBased/>
  <w15:docId w15:val="{C7778D96-90C7-4AE2-90BF-F90B7FFE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B430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B4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zak@gyoribalett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epi.szandra@gyoribalett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ervezes@gyoribalett.hu" TargetMode="External"/><Relationship Id="rId5" Type="http://schemas.openxmlformats.org/officeDocument/2006/relationships/hyperlink" Target="mailto:armilla.faludi@gyoribalett.h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gazgatosag@gyoribalett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785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Balett Szervezés</dc:creator>
  <cp:keywords/>
  <dc:description/>
  <cp:lastModifiedBy>Győri Balett Szervezés</cp:lastModifiedBy>
  <cp:revision>6</cp:revision>
  <dcterms:created xsi:type="dcterms:W3CDTF">2021-01-25T07:55:00Z</dcterms:created>
  <dcterms:modified xsi:type="dcterms:W3CDTF">2021-01-25T09:41:00Z</dcterms:modified>
</cp:coreProperties>
</file>